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D4" w:rsidRDefault="00CE52A3" w:rsidP="000B78D4">
      <w:pPr>
        <w:ind w:left="2832" w:firstLine="708"/>
        <w:rPr>
          <w:sz w:val="72"/>
          <w:szCs w:val="72"/>
        </w:rPr>
      </w:pPr>
      <w:r w:rsidRPr="00CE52A3">
        <w:rPr>
          <w:sz w:val="72"/>
          <w:szCs w:val="72"/>
          <w:lang w:val="en-US"/>
        </w:rPr>
        <w:t>BX</w:t>
      </w:r>
    </w:p>
    <w:p w:rsidR="00CE52A3" w:rsidRDefault="00CE52A3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proofErr w:type="gramStart"/>
      <w:r w:rsidRPr="00CE52A3">
        <w:rPr>
          <w:sz w:val="36"/>
          <w:szCs w:val="36"/>
        </w:rPr>
        <w:t>2 уравнения</w:t>
      </w:r>
      <w:r w:rsidR="00286A67">
        <w:rPr>
          <w:sz w:val="36"/>
          <w:szCs w:val="36"/>
        </w:rPr>
        <w:t xml:space="preserve">, 2 решения… </w:t>
      </w:r>
      <w:r w:rsidRPr="00CE52A3">
        <w:rPr>
          <w:sz w:val="36"/>
          <w:szCs w:val="36"/>
        </w:rPr>
        <w:t xml:space="preserve"> </w:t>
      </w:r>
      <w:r w:rsidR="00EB5BF2">
        <w:rPr>
          <w:sz w:val="36"/>
          <w:szCs w:val="36"/>
        </w:rPr>
        <w:t>без  неизвестных</w:t>
      </w:r>
      <w:r w:rsidR="00286A67">
        <w:rPr>
          <w:sz w:val="36"/>
          <w:szCs w:val="36"/>
        </w:rPr>
        <w:t>)</w:t>
      </w:r>
      <w:r>
        <w:rPr>
          <w:sz w:val="72"/>
          <w:szCs w:val="72"/>
        </w:rPr>
        <w:t xml:space="preserve"> </w:t>
      </w:r>
      <w:proofErr w:type="gramEnd"/>
    </w:p>
    <w:p w:rsidR="000F64D8" w:rsidRPr="000B78D4" w:rsidRDefault="00286A67" w:rsidP="000F64D8">
      <w:pPr>
        <w:spacing w:after="0"/>
        <w:ind w:left="1416" w:firstLine="708"/>
        <w:rPr>
          <w:b/>
          <w:sz w:val="28"/>
          <w:szCs w:val="28"/>
        </w:rPr>
      </w:pPr>
      <w:r w:rsidRPr="000B78D4">
        <w:rPr>
          <w:b/>
          <w:sz w:val="28"/>
          <w:szCs w:val="28"/>
        </w:rPr>
        <w:t xml:space="preserve">Приветствуем  </w:t>
      </w:r>
      <w:r w:rsidR="00AC47B0" w:rsidRPr="000B78D4">
        <w:rPr>
          <w:b/>
          <w:sz w:val="28"/>
          <w:szCs w:val="28"/>
        </w:rPr>
        <w:t xml:space="preserve">покупателей </w:t>
      </w:r>
      <w:r w:rsidR="00AC47B0" w:rsidRPr="000B78D4">
        <w:rPr>
          <w:b/>
          <w:sz w:val="28"/>
          <w:szCs w:val="28"/>
          <w:lang w:val="en-US"/>
        </w:rPr>
        <w:t>BX</w:t>
      </w:r>
      <w:r w:rsidR="00AC47B0" w:rsidRPr="000B78D4">
        <w:rPr>
          <w:b/>
          <w:sz w:val="28"/>
          <w:szCs w:val="28"/>
        </w:rPr>
        <w:t xml:space="preserve">! </w:t>
      </w:r>
    </w:p>
    <w:p w:rsidR="002C6298" w:rsidRDefault="00AC47B0" w:rsidP="000F64D8">
      <w:pPr>
        <w:spacing w:after="0"/>
        <w:ind w:firstLine="708"/>
        <w:jc w:val="both"/>
      </w:pPr>
      <w:r>
        <w:t>В качестве партнерской поддержки, предлагаем  вашему вниманию следую</w:t>
      </w:r>
      <w:r w:rsidR="0028112C">
        <w:t>щую информацию.</w:t>
      </w:r>
    </w:p>
    <w:p w:rsidR="002C6298" w:rsidRDefault="002C6298" w:rsidP="000F64D8">
      <w:pPr>
        <w:spacing w:after="0"/>
        <w:jc w:val="both"/>
      </w:pPr>
      <w:r>
        <w:t xml:space="preserve">Оборудование  </w:t>
      </w:r>
      <w:r>
        <w:rPr>
          <w:lang w:val="en-US"/>
        </w:rPr>
        <w:t>BX</w:t>
      </w:r>
      <w:r w:rsidRPr="002C6298">
        <w:t xml:space="preserve">  - </w:t>
      </w:r>
      <w:r>
        <w:t xml:space="preserve">очень высокотехнологичное и  «нежное».  Сложные процессоры, очень плотный </w:t>
      </w:r>
      <w:proofErr w:type="spellStart"/>
      <w:r>
        <w:t>смд</w:t>
      </w:r>
      <w:proofErr w:type="spellEnd"/>
      <w:r>
        <w:t xml:space="preserve"> монтаж.   Установкой  </w:t>
      </w:r>
      <w:r>
        <w:rPr>
          <w:lang w:val="en-US"/>
        </w:rPr>
        <w:t>BX</w:t>
      </w:r>
      <w:r w:rsidRPr="002C6298">
        <w:t xml:space="preserve"> </w:t>
      </w:r>
      <w:r>
        <w:t xml:space="preserve"> должны  заниматься  профессионалы, так как велика вероятность ошибки!  Замыкание платы на корпус, неправильное напряжение,  </w:t>
      </w:r>
      <w:proofErr w:type="spellStart"/>
      <w:r>
        <w:t>переполюсовка</w:t>
      </w:r>
      <w:proofErr w:type="spellEnd"/>
      <w:r>
        <w:t xml:space="preserve">, </w:t>
      </w:r>
      <w:proofErr w:type="spellStart"/>
      <w:r>
        <w:t>незаземление</w:t>
      </w:r>
      <w:proofErr w:type="spellEnd"/>
      <w:r>
        <w:t xml:space="preserve">  конструкции</w:t>
      </w:r>
      <w:r w:rsidRPr="002C6298">
        <w:t xml:space="preserve"> </w:t>
      </w:r>
      <w:r>
        <w:t xml:space="preserve"> и т.д.  </w:t>
      </w:r>
      <w:r w:rsidR="00774BBA">
        <w:t xml:space="preserve"> Во избежание подобных ошибок, к</w:t>
      </w:r>
      <w:r>
        <w:t xml:space="preserve">онтроль монтажа  должен  осуществлять  профессионал  в приборостроении. </w:t>
      </w:r>
    </w:p>
    <w:p w:rsidR="00D83258" w:rsidRDefault="00D83258" w:rsidP="000F64D8">
      <w:pPr>
        <w:spacing w:after="0"/>
        <w:jc w:val="both"/>
      </w:pPr>
    </w:p>
    <w:p w:rsidR="00774BBA" w:rsidRPr="00A20F4C" w:rsidRDefault="00AC47B0" w:rsidP="000F64D8">
      <w:pPr>
        <w:spacing w:after="0"/>
        <w:ind w:firstLine="708"/>
        <w:jc w:val="both"/>
      </w:pPr>
      <w:r>
        <w:t>Компания «</w:t>
      </w:r>
      <w:proofErr w:type="spellStart"/>
      <w:r>
        <w:t>Ледэлемент</w:t>
      </w:r>
      <w:proofErr w:type="spellEnd"/>
      <w:r>
        <w:t>» -  официальный   дилер завода  «</w:t>
      </w:r>
      <w:proofErr w:type="spellStart"/>
      <w:r w:rsidR="0028112C">
        <w:t>О</w:t>
      </w:r>
      <w:r>
        <w:t>нбон</w:t>
      </w:r>
      <w:proofErr w:type="spellEnd"/>
      <w:r>
        <w:t xml:space="preserve"> </w:t>
      </w:r>
      <w:proofErr w:type="spellStart"/>
      <w:r>
        <w:t>бх</w:t>
      </w:r>
      <w:proofErr w:type="spellEnd"/>
      <w:r>
        <w:t>»,</w:t>
      </w:r>
      <w:r w:rsidR="0028112C">
        <w:t xml:space="preserve"> а значит, мы  транслируем заводской </w:t>
      </w:r>
      <w:r>
        <w:t>сервис</w:t>
      </w:r>
      <w:r w:rsidR="0028112C">
        <w:t xml:space="preserve"> своим покупателям. Сервис  (гарантии) </w:t>
      </w:r>
      <w:r w:rsidR="0028112C">
        <w:rPr>
          <w:lang w:val="en-US"/>
        </w:rPr>
        <w:t>BX</w:t>
      </w:r>
      <w:r w:rsidR="0028112C">
        <w:t xml:space="preserve"> заключаются в том, чтобы бесплатно менять платы с ЗАВОДСКИМ браком. </w:t>
      </w:r>
      <w:r w:rsidR="00B752E2">
        <w:t xml:space="preserve"> На практике это происходит так:  вы приносите неисправный модуль, купленный в  «</w:t>
      </w:r>
      <w:proofErr w:type="spellStart"/>
      <w:r w:rsidR="00B752E2">
        <w:t>Ледэлемент</w:t>
      </w:r>
      <w:proofErr w:type="spellEnd"/>
      <w:r w:rsidR="00B752E2">
        <w:t>».  Мы  проводим первоначальную (поверхностную) диаг</w:t>
      </w:r>
      <w:r w:rsidR="00D83258">
        <w:t xml:space="preserve">ностику.  С помощью приборов и визуального осмотра </w:t>
      </w:r>
      <w:r w:rsidR="00B752E2">
        <w:t xml:space="preserve"> </w:t>
      </w:r>
      <w:r w:rsidR="00D83258">
        <w:t xml:space="preserve">мы можем  определить </w:t>
      </w:r>
      <w:proofErr w:type="spellStart"/>
      <w:r w:rsidR="00D83258">
        <w:t>переполюсовку</w:t>
      </w:r>
      <w:proofErr w:type="spellEnd"/>
      <w:r w:rsidR="00D83258">
        <w:t>,   подачу  неправильного  напряжения, заливку водой,  физич</w:t>
      </w:r>
      <w:r w:rsidR="00774BBA">
        <w:t>еские п</w:t>
      </w:r>
      <w:r w:rsidR="00D83258">
        <w:t>овреждения.  Е</w:t>
      </w:r>
      <w:r w:rsidR="00B752E2">
        <w:t xml:space="preserve">сли  </w:t>
      </w:r>
      <w:r w:rsidR="00D83258">
        <w:t xml:space="preserve">нам  не удается  выяснить </w:t>
      </w:r>
      <w:r w:rsidR="00B752E2">
        <w:t>причин</w:t>
      </w:r>
      <w:r w:rsidR="00D83258">
        <w:t xml:space="preserve">ы </w:t>
      </w:r>
      <w:r w:rsidR="00B752E2">
        <w:t xml:space="preserve"> неисправности, </w:t>
      </w:r>
      <w:r w:rsidR="00D83258">
        <w:t xml:space="preserve"> </w:t>
      </w:r>
      <w:r w:rsidR="00B752E2">
        <w:t xml:space="preserve">то  </w:t>
      </w:r>
      <w:r w:rsidR="00D83258">
        <w:t xml:space="preserve">мы </w:t>
      </w:r>
      <w:r w:rsidR="00B752E2">
        <w:t xml:space="preserve">формируем  отправку  </w:t>
      </w:r>
      <w:r w:rsidR="00D83258">
        <w:t xml:space="preserve"> партии неисправных  плат на завод в Китае. </w:t>
      </w:r>
      <w:r w:rsidR="00B752E2">
        <w:t xml:space="preserve">  Завод </w:t>
      </w:r>
      <w:proofErr w:type="spellStart"/>
      <w:r w:rsidR="00B752E2">
        <w:t>Онбон</w:t>
      </w:r>
      <w:proofErr w:type="spellEnd"/>
      <w:r w:rsidR="00B752E2">
        <w:t xml:space="preserve"> имеет  оборудование</w:t>
      </w:r>
      <w:r w:rsidR="00D83258">
        <w:t xml:space="preserve">, способное установить  причину неисправности,  </w:t>
      </w:r>
      <w:r w:rsidR="00774BBA">
        <w:t xml:space="preserve">провести </w:t>
      </w:r>
      <w:proofErr w:type="spellStart"/>
      <w:r w:rsidR="00774BBA">
        <w:t>дефектовку</w:t>
      </w:r>
      <w:proofErr w:type="spellEnd"/>
      <w:r w:rsidR="00774BBA">
        <w:t xml:space="preserve">, </w:t>
      </w:r>
      <w:r w:rsidR="00D83258">
        <w:t xml:space="preserve">  т.е.  </w:t>
      </w:r>
      <w:r w:rsidR="00B752E2">
        <w:t xml:space="preserve">подтвердить или исключить заводской брак. </w:t>
      </w:r>
      <w:r w:rsidR="00D83258">
        <w:t xml:space="preserve"> По результатам  выносится решение: замена  платы или отказ в замене. Обычно процесс  занимает около полугода.</w:t>
      </w:r>
      <w:r w:rsidR="00774BBA">
        <w:t xml:space="preserve">   </w:t>
      </w:r>
      <w:r w:rsidR="00774BBA" w:rsidRPr="00A20F4C">
        <w:t xml:space="preserve">Практика показывает, что  более половины плат, отправленных на завод для диагностики и </w:t>
      </w:r>
      <w:proofErr w:type="spellStart"/>
      <w:r w:rsidR="00774BBA" w:rsidRPr="00A20F4C">
        <w:t>дефектовки</w:t>
      </w:r>
      <w:proofErr w:type="spellEnd"/>
      <w:r w:rsidR="00774BBA" w:rsidRPr="00A20F4C">
        <w:t>,  не  подпадают под  условия  гарантии</w:t>
      </w:r>
      <w:r w:rsidR="00EB5BF2" w:rsidRPr="00A20F4C">
        <w:t xml:space="preserve">, т.е. имеет место не заводской брак. </w:t>
      </w:r>
    </w:p>
    <w:p w:rsidR="00D83258" w:rsidRDefault="00D83258" w:rsidP="000F64D8">
      <w:pPr>
        <w:spacing w:after="0"/>
        <w:jc w:val="both"/>
      </w:pPr>
    </w:p>
    <w:p w:rsidR="00EB5BF2" w:rsidRDefault="00EB5BF2" w:rsidP="000F64D8">
      <w:pPr>
        <w:ind w:firstLine="708"/>
        <w:jc w:val="both"/>
      </w:pPr>
      <w:r>
        <w:t>Для удобства  покупателей, можно приобрести</w:t>
      </w:r>
      <w:r w:rsidR="000F64D8">
        <w:t xml:space="preserve"> (купить)</w:t>
      </w:r>
      <w:r>
        <w:t xml:space="preserve"> </w:t>
      </w:r>
      <w:r w:rsidR="00F96D4B">
        <w:t xml:space="preserve"> доп</w:t>
      </w:r>
      <w:r>
        <w:t>олнительную  гарантию «</w:t>
      </w:r>
      <w:proofErr w:type="spellStart"/>
      <w:r>
        <w:t>Ледэлемент</w:t>
      </w:r>
      <w:proofErr w:type="spellEnd"/>
      <w:r>
        <w:t xml:space="preserve">». </w:t>
      </w:r>
      <w:r w:rsidR="00E84500">
        <w:t>Важно понимать, что доп. Гарантия «</w:t>
      </w:r>
      <w:proofErr w:type="spellStart"/>
      <w:r w:rsidR="00E84500">
        <w:t>Ледэлемент</w:t>
      </w:r>
      <w:proofErr w:type="spellEnd"/>
      <w:r w:rsidR="00E84500">
        <w:t xml:space="preserve">» - это не страховка от </w:t>
      </w:r>
      <w:proofErr w:type="spellStart"/>
      <w:r w:rsidR="00E84500">
        <w:t>негарантийных</w:t>
      </w:r>
      <w:proofErr w:type="spellEnd"/>
      <w:r w:rsidR="00E84500">
        <w:t xml:space="preserve"> случаев. Это – страховка от заводского брака. Если первоначальная (поверхностная)  диагностика  специалистов «</w:t>
      </w:r>
      <w:proofErr w:type="spellStart"/>
      <w:r w:rsidR="00E84500">
        <w:t>Ледэлемент</w:t>
      </w:r>
      <w:proofErr w:type="spellEnd"/>
      <w:r w:rsidR="00E84500">
        <w:t xml:space="preserve">»  исключила  грубые нарушения эксплуатации плат, то пользователю дополнительной  гарантии </w:t>
      </w:r>
      <w:r w:rsidR="00380965">
        <w:t xml:space="preserve">(на основании фирменной наклейки и сверки бухгалтерских документов), </w:t>
      </w:r>
      <w:r w:rsidR="00E84500">
        <w:t xml:space="preserve"> мы  выдаем взамен неисправных </w:t>
      </w:r>
      <w:r w:rsidR="00380965">
        <w:t xml:space="preserve">- </w:t>
      </w:r>
      <w:r w:rsidR="00E84500">
        <w:t xml:space="preserve"> платы из собственного подменного фонда</w:t>
      </w:r>
      <w:proofErr w:type="gramStart"/>
      <w:r w:rsidR="00E84500">
        <w:t>.</w:t>
      </w:r>
      <w:proofErr w:type="gramEnd"/>
      <w:r w:rsidR="00E84500">
        <w:t xml:space="preserve">  (</w:t>
      </w:r>
      <w:proofErr w:type="gramStart"/>
      <w:r w:rsidR="00380965">
        <w:t>н</w:t>
      </w:r>
      <w:proofErr w:type="gramEnd"/>
      <w:r w:rsidR="00380965">
        <w:t>а них также можно оформить дополнительную гарантию).</w:t>
      </w:r>
      <w:r w:rsidR="000F64D8">
        <w:t xml:space="preserve"> </w:t>
      </w:r>
    </w:p>
    <w:p w:rsidR="00EB5BF2" w:rsidRDefault="000F64D8" w:rsidP="000F64D8">
      <w:pPr>
        <w:jc w:val="both"/>
      </w:pPr>
      <w:r>
        <w:tab/>
        <w:t>Нужна ли вам дополнительная гарантия «</w:t>
      </w:r>
      <w:proofErr w:type="spellStart"/>
      <w:r>
        <w:t>Ледэлемент</w:t>
      </w:r>
      <w:proofErr w:type="spellEnd"/>
      <w:r>
        <w:t xml:space="preserve">»?  </w:t>
      </w:r>
      <w:r w:rsidR="00087C41">
        <w:t>Это уравнение решать вам</w:t>
      </w:r>
      <w:r>
        <w:t xml:space="preserve">, </w:t>
      </w:r>
      <w:r w:rsidR="007402B6">
        <w:t xml:space="preserve"> </w:t>
      </w:r>
      <w:r w:rsidR="00087C41">
        <w:t>а мы поможем!</w:t>
      </w:r>
    </w:p>
    <w:p w:rsidR="007402B6" w:rsidRPr="007402B6" w:rsidRDefault="000F64D8" w:rsidP="000F6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 w:rsidR="007402B6">
        <w:rPr>
          <w:sz w:val="24"/>
          <w:szCs w:val="24"/>
        </w:rPr>
        <w:t xml:space="preserve">вас </w:t>
      </w:r>
      <w:r>
        <w:rPr>
          <w:sz w:val="24"/>
          <w:szCs w:val="24"/>
        </w:rPr>
        <w:t>свой подменный фонд</w:t>
      </w:r>
      <w:r w:rsidR="007402B6">
        <w:rPr>
          <w:sz w:val="24"/>
          <w:szCs w:val="24"/>
        </w:rPr>
        <w:t xml:space="preserve"> + </w:t>
      </w:r>
      <w:r>
        <w:rPr>
          <w:sz w:val="24"/>
          <w:szCs w:val="24"/>
        </w:rPr>
        <w:t>вы</w:t>
      </w:r>
      <w:r w:rsidR="007402B6">
        <w:rPr>
          <w:sz w:val="24"/>
          <w:szCs w:val="24"/>
        </w:rPr>
        <w:t xml:space="preserve"> готовы ждать </w:t>
      </w:r>
      <w:proofErr w:type="gramStart"/>
      <w:r w:rsidR="007402B6">
        <w:rPr>
          <w:sz w:val="24"/>
          <w:szCs w:val="24"/>
        </w:rPr>
        <w:t>пол года</w:t>
      </w:r>
      <w:proofErr w:type="gramEnd"/>
      <w:r w:rsidR="007402B6">
        <w:rPr>
          <w:sz w:val="24"/>
          <w:szCs w:val="24"/>
        </w:rPr>
        <w:t xml:space="preserve"> вердикта завода + </w:t>
      </w:r>
      <w:r>
        <w:rPr>
          <w:sz w:val="24"/>
          <w:szCs w:val="24"/>
        </w:rPr>
        <w:t xml:space="preserve"> не хотите пере</w:t>
      </w:r>
      <w:r w:rsidR="007402B6">
        <w:rPr>
          <w:sz w:val="24"/>
          <w:szCs w:val="24"/>
        </w:rPr>
        <w:t xml:space="preserve">плачивать = гарантия </w:t>
      </w:r>
      <w:r w:rsidR="007402B6">
        <w:rPr>
          <w:sz w:val="24"/>
          <w:szCs w:val="24"/>
          <w:lang w:val="en-US"/>
        </w:rPr>
        <w:t>BX</w:t>
      </w:r>
      <w:r w:rsidR="007402B6" w:rsidRPr="007402B6">
        <w:rPr>
          <w:sz w:val="24"/>
          <w:szCs w:val="24"/>
        </w:rPr>
        <w:t xml:space="preserve"> </w:t>
      </w:r>
    </w:p>
    <w:p w:rsidR="00087C41" w:rsidRDefault="007402B6" w:rsidP="00087C41">
      <w:pPr>
        <w:jc w:val="both"/>
      </w:pPr>
      <w:r>
        <w:rPr>
          <w:sz w:val="24"/>
          <w:szCs w:val="24"/>
        </w:rPr>
        <w:t xml:space="preserve">У вас </w:t>
      </w:r>
      <w:proofErr w:type="gramStart"/>
      <w:r>
        <w:rPr>
          <w:sz w:val="24"/>
          <w:szCs w:val="24"/>
        </w:rPr>
        <w:t xml:space="preserve">нет подменного фонда + </w:t>
      </w:r>
      <w:r w:rsidR="00087C41">
        <w:rPr>
          <w:sz w:val="24"/>
          <w:szCs w:val="24"/>
        </w:rPr>
        <w:t>у вас нет</w:t>
      </w:r>
      <w:proofErr w:type="gramEnd"/>
      <w:r w:rsidR="00087C41">
        <w:rPr>
          <w:sz w:val="24"/>
          <w:szCs w:val="24"/>
        </w:rPr>
        <w:t xml:space="preserve"> желания контактировать с заводом, даже косвенно + </w:t>
      </w:r>
      <w:r>
        <w:rPr>
          <w:sz w:val="24"/>
          <w:szCs w:val="24"/>
        </w:rPr>
        <w:t xml:space="preserve"> </w:t>
      </w:r>
      <w:r w:rsidR="00087C41">
        <w:t>вы готовы доплачивать  за  комфорт и быструю замену плат  = гарантия «</w:t>
      </w:r>
      <w:proofErr w:type="spellStart"/>
      <w:r w:rsidR="00087C41">
        <w:t>Ледэлемент</w:t>
      </w:r>
      <w:proofErr w:type="spellEnd"/>
      <w:r w:rsidR="00087C41">
        <w:t xml:space="preserve">»  </w:t>
      </w:r>
      <w:r w:rsidR="00AF6C99">
        <w:t>(</w:t>
      </w:r>
      <w:r w:rsidR="00087C41">
        <w:t>сокращает время, когда заводской брак, а вам ждать некогда</w:t>
      </w:r>
      <w:r w:rsidR="00AF6C99">
        <w:t>)</w:t>
      </w:r>
    </w:p>
    <w:p w:rsidR="003C0325" w:rsidRDefault="003C0325" w:rsidP="000F64D8">
      <w:pPr>
        <w:jc w:val="both"/>
      </w:pPr>
    </w:p>
    <w:sectPr w:rsidR="003C0325" w:rsidSect="00F3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D4B"/>
    <w:rsid w:val="00087C41"/>
    <w:rsid w:val="000B78D4"/>
    <w:rsid w:val="000F64D8"/>
    <w:rsid w:val="0016061F"/>
    <w:rsid w:val="0028112C"/>
    <w:rsid w:val="00286A67"/>
    <w:rsid w:val="002C6298"/>
    <w:rsid w:val="00380965"/>
    <w:rsid w:val="003B6CCD"/>
    <w:rsid w:val="003C0325"/>
    <w:rsid w:val="003D7508"/>
    <w:rsid w:val="004C7F2E"/>
    <w:rsid w:val="006F66C9"/>
    <w:rsid w:val="007402B6"/>
    <w:rsid w:val="007716D8"/>
    <w:rsid w:val="00774BBA"/>
    <w:rsid w:val="007C429E"/>
    <w:rsid w:val="00A20F4C"/>
    <w:rsid w:val="00A40678"/>
    <w:rsid w:val="00AC47B0"/>
    <w:rsid w:val="00AF6C99"/>
    <w:rsid w:val="00B752E2"/>
    <w:rsid w:val="00CE52A3"/>
    <w:rsid w:val="00D83258"/>
    <w:rsid w:val="00E84500"/>
    <w:rsid w:val="00EB5BF2"/>
    <w:rsid w:val="00F14C13"/>
    <w:rsid w:val="00F301F5"/>
    <w:rsid w:val="00F37A39"/>
    <w:rsid w:val="00F9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2017-03-22T08:08:00Z</dcterms:created>
  <dcterms:modified xsi:type="dcterms:W3CDTF">2017-03-23T10:00:00Z</dcterms:modified>
</cp:coreProperties>
</file>